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8D19C">
      <w:pPr>
        <w:widowControl w:val="0"/>
        <w:spacing w:after="0" w:line="600" w:lineRule="exac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 w14:paraId="7271EC87">
      <w:pPr>
        <w:widowControl w:val="0"/>
        <w:spacing w:after="0" w:line="600" w:lineRule="exact"/>
        <w:jc w:val="center"/>
        <w:rPr>
          <w:rFonts w:ascii="方正小标宋简体" w:hAnsi="微软雅黑" w:eastAsia="方正小标宋简体" w:cs="宋体"/>
          <w:spacing w:val="-4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spacing w:val="-4"/>
          <w:sz w:val="36"/>
          <w:szCs w:val="36"/>
        </w:rPr>
        <w:t>面试</w:t>
      </w:r>
      <w:bookmarkStart w:id="0" w:name="_GoBack"/>
      <w:bookmarkEnd w:id="0"/>
      <w:r>
        <w:rPr>
          <w:rFonts w:hint="eastAsia" w:ascii="方正小标宋简体" w:hAnsi="微软雅黑" w:eastAsia="方正小标宋简体" w:cs="宋体"/>
          <w:spacing w:val="-4"/>
          <w:sz w:val="36"/>
          <w:szCs w:val="36"/>
        </w:rPr>
        <w:t>人选现场</w:t>
      </w:r>
      <w:r>
        <w:rPr>
          <w:rFonts w:hint="eastAsia" w:ascii="方正小标宋简体" w:eastAsia="方正小标宋简体"/>
          <w:spacing w:val="-4"/>
          <w:sz w:val="36"/>
          <w:szCs w:val="36"/>
          <w:lang w:eastAsia="zh-CN"/>
        </w:rPr>
        <w:t>资格复审</w:t>
      </w:r>
      <w:r>
        <w:rPr>
          <w:rFonts w:hint="eastAsia" w:ascii="方正小标宋简体" w:eastAsia="方正小标宋简体"/>
          <w:spacing w:val="-4"/>
          <w:sz w:val="36"/>
          <w:szCs w:val="36"/>
        </w:rPr>
        <w:t>提交材料清单</w:t>
      </w:r>
    </w:p>
    <w:p w14:paraId="4E5B8E35">
      <w:pPr>
        <w:pStyle w:val="5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</w:p>
    <w:p w14:paraId="7E4D6DBC">
      <w:pPr>
        <w:pStyle w:val="5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面</w:t>
      </w:r>
      <w:r>
        <w:rPr>
          <w:rFonts w:ascii="仿宋_GB2312" w:eastAsia="仿宋_GB2312"/>
          <w:sz w:val="32"/>
          <w:szCs w:val="32"/>
        </w:rPr>
        <w:t>试人选</w:t>
      </w:r>
      <w:r>
        <w:rPr>
          <w:rFonts w:hint="eastAsia" w:ascii="仿宋_GB2312" w:eastAsia="仿宋_GB2312"/>
          <w:sz w:val="32"/>
          <w:szCs w:val="32"/>
        </w:rPr>
        <w:t>进</w:t>
      </w:r>
      <w:r>
        <w:rPr>
          <w:rFonts w:ascii="仿宋_GB2312" w:eastAsia="仿宋_GB2312"/>
          <w:sz w:val="32"/>
          <w:szCs w:val="32"/>
        </w:rPr>
        <w:t>行现场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</w:t>
      </w:r>
      <w:r>
        <w:rPr>
          <w:rFonts w:ascii="仿宋_GB2312" w:eastAsia="仿宋_GB2312"/>
          <w:sz w:val="32"/>
          <w:szCs w:val="32"/>
        </w:rPr>
        <w:t>时，</w:t>
      </w:r>
      <w:r>
        <w:rPr>
          <w:rFonts w:hint="eastAsia" w:ascii="仿宋_GB2312" w:eastAsia="仿宋_GB2312"/>
          <w:sz w:val="32"/>
          <w:szCs w:val="32"/>
        </w:rPr>
        <w:t>须提交以下材料：</w:t>
      </w:r>
    </w:p>
    <w:p w14:paraId="131E0A9F">
      <w:pPr>
        <w:pStyle w:val="5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</w:t>
      </w:r>
      <w:r>
        <w:rPr>
          <w:rFonts w:hint="eastAsia" w:ascii="仿宋_GB2312" w:eastAsia="仿宋_GB2312"/>
          <w:sz w:val="32"/>
          <w:szCs w:val="32"/>
        </w:rPr>
        <w:t>本人有效居民身份证原</w:t>
      </w:r>
      <w:r>
        <w:rPr>
          <w:rFonts w:ascii="仿宋_GB2312" w:eastAsia="仿宋_GB2312"/>
          <w:sz w:val="32"/>
          <w:szCs w:val="32"/>
        </w:rPr>
        <w:t>件、复印件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14E3ED2">
      <w:pPr>
        <w:pStyle w:val="5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</w:t>
      </w:r>
      <w:r>
        <w:rPr>
          <w:rFonts w:hint="eastAsia" w:ascii="仿宋_GB2312" w:eastAsia="仿宋_GB2312"/>
          <w:sz w:val="32"/>
          <w:szCs w:val="32"/>
        </w:rPr>
        <w:t>笔试准考证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C30BBC2">
      <w:pPr>
        <w:pStyle w:val="5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（三）</w:t>
      </w:r>
      <w:r>
        <w:rPr>
          <w:rFonts w:hint="eastAsia" w:ascii="仿宋_GB2312" w:eastAsia="仿宋_GB2312"/>
          <w:sz w:val="32"/>
          <w:szCs w:val="32"/>
        </w:rPr>
        <w:t>报名推荐表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2021B391">
      <w:pPr>
        <w:pStyle w:val="5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（四）</w:t>
      </w:r>
      <w:r>
        <w:rPr>
          <w:rFonts w:hint="eastAsia" w:ascii="仿宋_GB2312" w:eastAsia="仿宋_GB2312"/>
          <w:sz w:val="32"/>
          <w:szCs w:val="32"/>
        </w:rPr>
        <w:t>本人签名的诚信报考承诺书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0A54C1B0">
      <w:pPr>
        <w:pStyle w:val="5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（五）</w:t>
      </w:r>
      <w:r>
        <w:rPr>
          <w:rFonts w:hint="eastAsia" w:ascii="仿宋_GB2312" w:eastAsia="仿宋_GB2312"/>
          <w:sz w:val="32"/>
          <w:szCs w:val="32"/>
        </w:rPr>
        <w:t>《公务员登记表》《参照公务员法管理机关（单位）工作人员登记表》复印件（需加盖人事档案管理部门印章）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246F4545">
      <w:pPr>
        <w:pStyle w:val="5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（六）</w:t>
      </w:r>
      <w:r>
        <w:rPr>
          <w:rFonts w:hint="eastAsia" w:ascii="仿宋_GB2312" w:eastAsia="仿宋_GB2312"/>
          <w:sz w:val="32"/>
          <w:szCs w:val="32"/>
        </w:rPr>
        <w:t>国家承认的学历（学位）证书原</w:t>
      </w:r>
      <w:r>
        <w:rPr>
          <w:rFonts w:ascii="仿宋_GB2312" w:eastAsia="仿宋_GB2312"/>
          <w:sz w:val="32"/>
          <w:szCs w:val="32"/>
        </w:rPr>
        <w:t>件、复</w:t>
      </w:r>
      <w:r>
        <w:rPr>
          <w:rFonts w:hint="eastAsia" w:ascii="仿宋_GB2312" w:eastAsia="仿宋_GB2312"/>
          <w:sz w:val="32"/>
          <w:szCs w:val="32"/>
        </w:rPr>
        <w:t>印</w:t>
      </w:r>
      <w:r>
        <w:rPr>
          <w:rFonts w:ascii="仿宋_GB2312" w:eastAsia="仿宋_GB2312"/>
          <w:sz w:val="32"/>
          <w:szCs w:val="32"/>
        </w:rPr>
        <w:t>件</w:t>
      </w:r>
      <w:r>
        <w:rPr>
          <w:rFonts w:hint="eastAsia" w:ascii="仿宋_GB2312" w:eastAsia="仿宋_GB2312"/>
          <w:sz w:val="32"/>
          <w:szCs w:val="32"/>
        </w:rPr>
        <w:t>，教育部学历证书电子注册备案表、中国</w:t>
      </w:r>
      <w:r>
        <w:rPr>
          <w:rFonts w:ascii="仿宋_GB2312" w:eastAsia="仿宋_GB2312"/>
          <w:sz w:val="32"/>
          <w:szCs w:val="32"/>
        </w:rPr>
        <w:t>高等</w:t>
      </w:r>
      <w:r>
        <w:rPr>
          <w:rFonts w:hint="eastAsia" w:ascii="仿宋_GB2312" w:eastAsia="仿宋_GB2312"/>
          <w:sz w:val="32"/>
          <w:szCs w:val="32"/>
        </w:rPr>
        <w:t>教育</w:t>
      </w:r>
      <w:r>
        <w:rPr>
          <w:rFonts w:ascii="仿宋_GB2312" w:eastAsia="仿宋_GB2312"/>
          <w:sz w:val="32"/>
          <w:szCs w:val="32"/>
        </w:rPr>
        <w:t>学位在线验证报告</w:t>
      </w:r>
      <w:r>
        <w:rPr>
          <w:rFonts w:hint="eastAsia" w:ascii="仿宋_GB2312" w:eastAsia="仿宋_GB2312"/>
          <w:sz w:val="32"/>
          <w:szCs w:val="32"/>
        </w:rPr>
        <w:t>（https://www.chsi.com.cn,中国高等教育学生信息网查询打印）。</w:t>
      </w:r>
    </w:p>
    <w:p w14:paraId="19BD2508">
      <w:pPr>
        <w:pStyle w:val="5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（七）3张</w:t>
      </w:r>
      <w:r>
        <w:rPr>
          <w:rFonts w:hint="eastAsia" w:ascii="仿宋_GB2312" w:eastAsia="仿宋_GB2312"/>
          <w:sz w:val="32"/>
          <w:szCs w:val="32"/>
        </w:rPr>
        <w:t>1寸近期同底版免冠彩色照片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7F3EA09">
      <w:pPr>
        <w:pStyle w:val="5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（八）经单位党委（党组）审核盖章的本人近两年工作业绩报告（字数在2000字以内）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83D76D3">
      <w:pPr>
        <w:pStyle w:val="5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（九）</w:t>
      </w:r>
      <w:r>
        <w:rPr>
          <w:rFonts w:hint="eastAsia" w:ascii="仿宋_GB2312" w:eastAsia="仿宋_GB2312"/>
          <w:sz w:val="32"/>
          <w:szCs w:val="32"/>
        </w:rPr>
        <w:t>遴选机关要求提供的其他证明材料，包括：</w:t>
      </w:r>
    </w:p>
    <w:p w14:paraId="40B222D0">
      <w:pPr>
        <w:pStyle w:val="5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报考有工作经历要求的职位，需提供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eastAsia="仿宋_GB2312"/>
          <w:sz w:val="32"/>
          <w:szCs w:val="32"/>
        </w:rPr>
        <w:t>工作经历证明，并加盖相关单位印章；</w:t>
      </w:r>
    </w:p>
    <w:p w14:paraId="395DC294">
      <w:pPr>
        <w:pStyle w:val="5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报考要求政治面貌为中共党员的职位，需提供所在党组织证明，并加盖党组织印章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1F6475D6">
      <w:pPr>
        <w:pStyle w:val="5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未尽事宜由遴选机关负责解释。</w:t>
      </w: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515912"/>
      <w:docPartObj>
        <w:docPartGallery w:val="autotext"/>
      </w:docPartObj>
    </w:sdtPr>
    <w:sdtContent>
      <w:p w14:paraId="7BC8BEAD">
        <w:pPr>
          <w:pStyle w:val="3"/>
          <w:jc w:val="center"/>
        </w:pPr>
        <w:r>
          <w:rPr>
            <w:rFonts w:hint="eastAsia" w:ascii="仿宋_GB2312" w:eastAsia="仿宋_GB2312"/>
            <w:sz w:val="24"/>
            <w:szCs w:val="24"/>
          </w:rPr>
          <w:t>—</w:t>
        </w:r>
        <w:r>
          <w:rPr>
            <w:rFonts w:hint="eastAsia" w:ascii="仿宋_GB2312" w:eastAsia="仿宋_GB2312"/>
            <w:sz w:val="24"/>
            <w:szCs w:val="24"/>
            <w:lang w:val="en-US" w:eastAsia="zh-CN"/>
          </w:rPr>
          <w:t xml:space="preserve"> </w:t>
        </w: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1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  <w:r>
          <w:rPr>
            <w:rFonts w:hint="eastAsia" w:ascii="仿宋_GB2312" w:eastAsia="仿宋_GB2312"/>
            <w:sz w:val="24"/>
            <w:szCs w:val="24"/>
            <w:lang w:val="en-US" w:eastAsia="zh-CN"/>
          </w:rPr>
          <w:t xml:space="preserve"> </w:t>
        </w:r>
        <w:r>
          <w:rPr>
            <w:rFonts w:hint="eastAsia" w:ascii="仿宋_GB2312" w:eastAsia="仿宋_GB2312"/>
            <w:sz w:val="24"/>
            <w:szCs w:val="24"/>
          </w:rPr>
          <w:t>—</w:t>
        </w:r>
      </w:p>
    </w:sdtContent>
  </w:sdt>
  <w:p w14:paraId="2B42F481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mE0OTVlZDdiOTUwMzEwZTFmYzkyZTJhODJkNWM3ZTEifQ=="/>
  </w:docVars>
  <w:rsids>
    <w:rsidRoot w:val="00E77D7C"/>
    <w:rsid w:val="00007889"/>
    <w:rsid w:val="00032C59"/>
    <w:rsid w:val="00055CC1"/>
    <w:rsid w:val="00057CC3"/>
    <w:rsid w:val="0006092D"/>
    <w:rsid w:val="000629D1"/>
    <w:rsid w:val="00074A75"/>
    <w:rsid w:val="00081CFE"/>
    <w:rsid w:val="00085382"/>
    <w:rsid w:val="00092171"/>
    <w:rsid w:val="001001F9"/>
    <w:rsid w:val="00141EF8"/>
    <w:rsid w:val="00153A72"/>
    <w:rsid w:val="001707CD"/>
    <w:rsid w:val="001D1DC6"/>
    <w:rsid w:val="001D6B79"/>
    <w:rsid w:val="001E4914"/>
    <w:rsid w:val="0021342B"/>
    <w:rsid w:val="0023468E"/>
    <w:rsid w:val="0026014E"/>
    <w:rsid w:val="00293D57"/>
    <w:rsid w:val="00295854"/>
    <w:rsid w:val="002D67FD"/>
    <w:rsid w:val="002E104B"/>
    <w:rsid w:val="00323B43"/>
    <w:rsid w:val="0032548D"/>
    <w:rsid w:val="00325E88"/>
    <w:rsid w:val="00372557"/>
    <w:rsid w:val="0037372A"/>
    <w:rsid w:val="003868B7"/>
    <w:rsid w:val="003B1EF1"/>
    <w:rsid w:val="003C221C"/>
    <w:rsid w:val="003C68F4"/>
    <w:rsid w:val="003D37D8"/>
    <w:rsid w:val="003E140C"/>
    <w:rsid w:val="00401357"/>
    <w:rsid w:val="004016BE"/>
    <w:rsid w:val="00404E31"/>
    <w:rsid w:val="00427DFD"/>
    <w:rsid w:val="004358AB"/>
    <w:rsid w:val="0046300D"/>
    <w:rsid w:val="004913AC"/>
    <w:rsid w:val="004D541E"/>
    <w:rsid w:val="005E27B9"/>
    <w:rsid w:val="006130B2"/>
    <w:rsid w:val="00626ACB"/>
    <w:rsid w:val="00647175"/>
    <w:rsid w:val="006B18AB"/>
    <w:rsid w:val="006D7F66"/>
    <w:rsid w:val="00726B38"/>
    <w:rsid w:val="00740051"/>
    <w:rsid w:val="0078081C"/>
    <w:rsid w:val="0079024D"/>
    <w:rsid w:val="007D7952"/>
    <w:rsid w:val="00801BB1"/>
    <w:rsid w:val="00842C9A"/>
    <w:rsid w:val="00853962"/>
    <w:rsid w:val="00894D93"/>
    <w:rsid w:val="008B7726"/>
    <w:rsid w:val="008D5DA6"/>
    <w:rsid w:val="00920450"/>
    <w:rsid w:val="00930831"/>
    <w:rsid w:val="009524A0"/>
    <w:rsid w:val="00953A78"/>
    <w:rsid w:val="009B0D96"/>
    <w:rsid w:val="009D29B7"/>
    <w:rsid w:val="00A80936"/>
    <w:rsid w:val="00A91E5E"/>
    <w:rsid w:val="00AF5492"/>
    <w:rsid w:val="00B0041C"/>
    <w:rsid w:val="00B6131D"/>
    <w:rsid w:val="00BA440E"/>
    <w:rsid w:val="00BA497E"/>
    <w:rsid w:val="00BE01AE"/>
    <w:rsid w:val="00BE1088"/>
    <w:rsid w:val="00C15D3C"/>
    <w:rsid w:val="00C83DBD"/>
    <w:rsid w:val="00CB1FEC"/>
    <w:rsid w:val="00CC7F06"/>
    <w:rsid w:val="00CE38DC"/>
    <w:rsid w:val="00CF44C0"/>
    <w:rsid w:val="00D04247"/>
    <w:rsid w:val="00D43867"/>
    <w:rsid w:val="00D8388B"/>
    <w:rsid w:val="00DA49A6"/>
    <w:rsid w:val="00DC56F0"/>
    <w:rsid w:val="00DD29A5"/>
    <w:rsid w:val="00DD3400"/>
    <w:rsid w:val="00DF033B"/>
    <w:rsid w:val="00E32398"/>
    <w:rsid w:val="00E324E8"/>
    <w:rsid w:val="00E51ACF"/>
    <w:rsid w:val="00E64762"/>
    <w:rsid w:val="00E675F1"/>
    <w:rsid w:val="00E77D7C"/>
    <w:rsid w:val="00E93486"/>
    <w:rsid w:val="00EF3E61"/>
    <w:rsid w:val="00F221A9"/>
    <w:rsid w:val="00F257FF"/>
    <w:rsid w:val="00FC43E7"/>
    <w:rsid w:val="0ED96324"/>
    <w:rsid w:val="350729FE"/>
    <w:rsid w:val="75C9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rFonts w:ascii="Tahoma" w:hAnsi="Tahoma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368</Words>
  <Characters>404</Characters>
  <Lines>2</Lines>
  <Paragraphs>1</Paragraphs>
  <TotalTime>1</TotalTime>
  <ScaleCrop>false</ScaleCrop>
  <LinksUpToDate>false</LinksUpToDate>
  <CharactersWithSpaces>404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2020-08-05T06:09:00Z</dcterms:created>
  <dc:creator>xzjd</dc:creator>
  <cp:lastModifiedBy>大白菜</cp:lastModifiedBy>
  <cp:lastPrinted>2022-09-28T12:36:00Z</cp:lastPrinted>
  <dcterms:modified xsi:type="dcterms:W3CDTF">2025-07-10T02:34:14Z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4BACF977C5AC47459D28042AE101F08B_12</vt:lpwstr>
  </property>
  <property fmtid="{D5CDD505-2E9C-101B-9397-08002B2CF9AE}" pid="4" name="KSOTemplateDocerSaveRecord">
    <vt:lpwstr>eyJoZGlkIjoiYmE0OTVlZDdiOTUwMzEwZTFmYzkyZTJhODJkNWM3ZTEiLCJ1c2VySWQiOiI2NDc3NDM5MTkifQ==</vt:lpwstr>
  </property>
</Properties>
</file>